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5"/>
        <w:gridCol w:w="677"/>
        <w:gridCol w:w="3205"/>
        <w:gridCol w:w="442"/>
        <w:gridCol w:w="125"/>
        <w:gridCol w:w="454"/>
        <w:gridCol w:w="113"/>
        <w:gridCol w:w="467"/>
        <w:gridCol w:w="1375"/>
        <w:gridCol w:w="525"/>
        <w:gridCol w:w="580"/>
        <w:gridCol w:w="560"/>
        <w:gridCol w:w="887"/>
      </w:tblGrid>
      <w:tr w:rsidR="004F38CC" w:rsidRPr="004F38CC" w:rsidTr="004F38CC">
        <w:trPr>
          <w:trHeight w:val="465"/>
        </w:trPr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  <w:u w:val="single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u w:val="single"/>
              </w:rPr>
              <w:t>『基礎證照』評分說明：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F38CC" w:rsidRPr="004F38CC" w:rsidTr="004F38CC">
        <w:trPr>
          <w:trHeight w:val="465"/>
        </w:trPr>
        <w:tc>
          <w:tcPr>
            <w:tcW w:w="8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1. 導遊領隊證照(華語導遊、華語領隊、外語導遊、外語領隊)：一張證照為</w:t>
            </w:r>
            <w:r w:rsidRPr="004F38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 xml:space="preserve"> 80 分</w:t>
            </w:r>
            <w:r w:rsidRPr="004F38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F38CC" w:rsidRPr="004F38CC" w:rsidTr="004F38CC">
        <w:trPr>
          <w:trHeight w:val="465"/>
        </w:trPr>
        <w:tc>
          <w:tcPr>
            <w:tcW w:w="10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2. 本系所認可之</w:t>
            </w:r>
            <w:r w:rsidRPr="004F38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u w:val="single"/>
              </w:rPr>
              <w:t>中階</w:t>
            </w:r>
            <w:r w:rsidRPr="004F38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專業證照(導遊、領隊證照除外) ：第一張證照為</w:t>
            </w:r>
            <w:r w:rsidRPr="004F38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70分</w:t>
            </w:r>
            <w:r w:rsidRPr="004F38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，第二張證照起，一張證照為</w:t>
            </w:r>
            <w:r w:rsidRPr="004F38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30 分</w:t>
            </w:r>
            <w:r w:rsidRPr="004F38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4F38CC" w:rsidRPr="004F38CC" w:rsidTr="004F38CC">
        <w:trPr>
          <w:trHeight w:val="465"/>
        </w:trPr>
        <w:tc>
          <w:tcPr>
            <w:tcW w:w="7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3. 本系所認可之</w:t>
            </w:r>
            <w:r w:rsidRPr="004F38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  <w:u w:val="single"/>
              </w:rPr>
              <w:t>初階</w:t>
            </w:r>
            <w:r w:rsidRPr="004F38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專業證照：第一張證照為</w:t>
            </w:r>
            <w:r w:rsidRPr="004F38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60分</w:t>
            </w:r>
            <w:r w:rsidRPr="004F38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，第二張證照起，一張證照為</w:t>
            </w:r>
            <w:r w:rsidRPr="004F38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 xml:space="preserve"> 20 分</w:t>
            </w:r>
            <w:r w:rsidRPr="004F38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0573B" w:rsidRPr="004F38CC" w:rsidTr="00BB353A">
        <w:trPr>
          <w:trHeight w:val="465"/>
        </w:trPr>
        <w:tc>
          <w:tcPr>
            <w:tcW w:w="7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3B" w:rsidRPr="004F38CC" w:rsidRDefault="0040573B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F38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4. 依照以上證照評分標準，凡超過100分者，以滿分</w:t>
            </w:r>
            <w:r w:rsidRPr="004F38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100分</w:t>
            </w:r>
            <w:r w:rsidRPr="004F38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計算。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3B" w:rsidRPr="004F38CC" w:rsidRDefault="0040573B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3B" w:rsidRPr="004F38CC" w:rsidRDefault="0040573B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3B" w:rsidRPr="004F38CC" w:rsidRDefault="0040573B" w:rsidP="004F38CC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0573B" w:rsidRPr="004F38CC" w:rsidTr="00136247">
        <w:trPr>
          <w:trHeight w:val="46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3B" w:rsidRPr="004F38CC" w:rsidRDefault="0040573B" w:rsidP="0040573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填寫</w:t>
            </w:r>
            <w:r w:rsidRPr="0040573B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班級：</w:t>
            </w:r>
            <w:r w:rsidRPr="0040573B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40573B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3B" w:rsidRPr="004F38CC" w:rsidRDefault="0040573B" w:rsidP="004F38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3B" w:rsidRPr="004F38CC" w:rsidRDefault="0040573B" w:rsidP="004F38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3B" w:rsidRPr="004F38CC" w:rsidRDefault="0040573B" w:rsidP="004F38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73B" w:rsidRPr="004F38CC" w:rsidRDefault="0040573B" w:rsidP="004F38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F38CC" w:rsidRPr="004F38CC" w:rsidTr="004F38CC">
        <w:trPr>
          <w:trHeight w:val="9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學號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證照名稱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總分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已取得證照，但尚未完成登記 (依據系所認可獎勵證照清單)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新增分數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修正分數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簽名</w:t>
            </w:r>
          </w:p>
        </w:tc>
      </w:tr>
      <w:tr w:rsidR="004F38CC" w:rsidRPr="004F38CC" w:rsidTr="004F38CC">
        <w:trPr>
          <w:trHeight w:val="5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範例: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XXX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自行車領隊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 xml:space="preserve">Abacus 訂位認證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XXX</w:t>
            </w:r>
          </w:p>
        </w:tc>
      </w:tr>
      <w:tr w:rsidR="004F38CC" w:rsidRPr="004F38CC" w:rsidTr="0040573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F38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0573B" w:rsidRPr="004F38CC" w:rsidTr="0040573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0573B" w:rsidRPr="004F38CC" w:rsidTr="0040573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0573B" w:rsidRPr="004F38CC" w:rsidTr="0040573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0573B" w:rsidRPr="004F38CC" w:rsidTr="0040573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0573B" w:rsidRPr="004F38CC" w:rsidTr="0040573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0573B" w:rsidRPr="004F38CC" w:rsidTr="0040573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0573B" w:rsidRPr="004F38CC" w:rsidTr="0040573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0573B" w:rsidRPr="004F38CC" w:rsidTr="0040573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0573B" w:rsidRPr="004F38CC" w:rsidTr="0040573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0573B" w:rsidRPr="004F38CC" w:rsidTr="0040573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0573B" w:rsidRPr="004F38CC" w:rsidTr="0040573B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73B" w:rsidRPr="004F38CC" w:rsidRDefault="0040573B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F38CC" w:rsidRPr="004F38CC" w:rsidTr="00674907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F38C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CC" w:rsidRPr="004F38CC" w:rsidRDefault="004F38CC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F38C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907" w:rsidRPr="004F38CC" w:rsidTr="0040573B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07" w:rsidRPr="004F38CC" w:rsidRDefault="00674907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07" w:rsidRPr="004F38CC" w:rsidRDefault="00674907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07" w:rsidRPr="004F38CC" w:rsidRDefault="00674907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07" w:rsidRPr="004F38CC" w:rsidRDefault="00674907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07" w:rsidRPr="004F38CC" w:rsidRDefault="00674907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07" w:rsidRPr="004F38CC" w:rsidRDefault="00674907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07" w:rsidRPr="004F38CC" w:rsidRDefault="00674907" w:rsidP="004F38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07" w:rsidRPr="004F38CC" w:rsidRDefault="00674907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907" w:rsidRPr="004F38CC" w:rsidRDefault="00674907" w:rsidP="004F38C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77759A" w:rsidRDefault="0077759A"/>
    <w:sectPr w:rsidR="0077759A" w:rsidSect="004F38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CC"/>
    <w:rsid w:val="0040573B"/>
    <w:rsid w:val="004F38CC"/>
    <w:rsid w:val="00674907"/>
    <w:rsid w:val="007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8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8CC"/>
    <w:rPr>
      <w:color w:val="800080"/>
      <w:u w:val="single"/>
    </w:rPr>
  </w:style>
  <w:style w:type="paragraph" w:customStyle="1" w:styleId="font5">
    <w:name w:val="font5"/>
    <w:basedOn w:val="a"/>
    <w:rsid w:val="004F38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font7">
    <w:name w:val="font7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font8">
    <w:name w:val="font8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  <w:u w:val="single"/>
    </w:rPr>
  </w:style>
  <w:style w:type="paragraph" w:customStyle="1" w:styleId="xl64">
    <w:name w:val="xl64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5">
    <w:name w:val="xl65"/>
    <w:basedOn w:val="a"/>
    <w:rsid w:val="004F38CC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6">
    <w:name w:val="xl66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7">
    <w:name w:val="xl67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8">
    <w:name w:val="xl68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69">
    <w:name w:val="xl69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70">
    <w:name w:val="xl70"/>
    <w:basedOn w:val="a"/>
    <w:rsid w:val="004F38CC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71">
    <w:name w:val="xl71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2">
    <w:name w:val="xl72"/>
    <w:basedOn w:val="a"/>
    <w:rsid w:val="004F38CC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3">
    <w:name w:val="xl73"/>
    <w:basedOn w:val="a"/>
    <w:rsid w:val="004F38CC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4">
    <w:name w:val="xl74"/>
    <w:basedOn w:val="a"/>
    <w:rsid w:val="004F38CC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  <w:szCs w:val="20"/>
    </w:rPr>
  </w:style>
  <w:style w:type="paragraph" w:customStyle="1" w:styleId="xl76">
    <w:name w:val="xl76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xl77">
    <w:name w:val="xl77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8">
    <w:name w:val="xl78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9">
    <w:name w:val="xl79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80">
    <w:name w:val="xl80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1">
    <w:name w:val="xl81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82">
    <w:name w:val="xl82"/>
    <w:basedOn w:val="a"/>
    <w:rsid w:val="004F38CC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Cs w:val="24"/>
    </w:rPr>
  </w:style>
  <w:style w:type="paragraph" w:customStyle="1" w:styleId="xl83">
    <w:name w:val="xl83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  <w:u w:val="single"/>
    </w:rPr>
  </w:style>
  <w:style w:type="paragraph" w:customStyle="1" w:styleId="xl84">
    <w:name w:val="xl84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85">
    <w:name w:val="xl85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6">
    <w:name w:val="xl86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7">
    <w:name w:val="xl87"/>
    <w:basedOn w:val="a"/>
    <w:rsid w:val="004F38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8">
    <w:name w:val="xl88"/>
    <w:basedOn w:val="a"/>
    <w:rsid w:val="004F38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9">
    <w:name w:val="xl89"/>
    <w:basedOn w:val="a"/>
    <w:rsid w:val="004F38C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90">
    <w:name w:val="xl90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91">
    <w:name w:val="xl91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92">
    <w:name w:val="xl92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93">
    <w:name w:val="xl93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94">
    <w:name w:val="xl94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95">
    <w:name w:val="xl95"/>
    <w:basedOn w:val="a"/>
    <w:rsid w:val="004F38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96">
    <w:name w:val="xl96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97">
    <w:name w:val="xl97"/>
    <w:basedOn w:val="a"/>
    <w:rsid w:val="004F38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8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8CC"/>
    <w:rPr>
      <w:color w:val="800080"/>
      <w:u w:val="single"/>
    </w:rPr>
  </w:style>
  <w:style w:type="paragraph" w:customStyle="1" w:styleId="font5">
    <w:name w:val="font5"/>
    <w:basedOn w:val="a"/>
    <w:rsid w:val="004F38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font7">
    <w:name w:val="font7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font8">
    <w:name w:val="font8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  <w:u w:val="single"/>
    </w:rPr>
  </w:style>
  <w:style w:type="paragraph" w:customStyle="1" w:styleId="xl64">
    <w:name w:val="xl64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5">
    <w:name w:val="xl65"/>
    <w:basedOn w:val="a"/>
    <w:rsid w:val="004F38CC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6">
    <w:name w:val="xl66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7">
    <w:name w:val="xl67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8">
    <w:name w:val="xl68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69">
    <w:name w:val="xl69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70">
    <w:name w:val="xl70"/>
    <w:basedOn w:val="a"/>
    <w:rsid w:val="004F38CC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71">
    <w:name w:val="xl71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2">
    <w:name w:val="xl72"/>
    <w:basedOn w:val="a"/>
    <w:rsid w:val="004F38CC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3">
    <w:name w:val="xl73"/>
    <w:basedOn w:val="a"/>
    <w:rsid w:val="004F38CC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4">
    <w:name w:val="xl74"/>
    <w:basedOn w:val="a"/>
    <w:rsid w:val="004F38CC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  <w:szCs w:val="20"/>
    </w:rPr>
  </w:style>
  <w:style w:type="paragraph" w:customStyle="1" w:styleId="xl76">
    <w:name w:val="xl76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xl77">
    <w:name w:val="xl77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8">
    <w:name w:val="xl78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9">
    <w:name w:val="xl79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80">
    <w:name w:val="xl80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1">
    <w:name w:val="xl81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82">
    <w:name w:val="xl82"/>
    <w:basedOn w:val="a"/>
    <w:rsid w:val="004F38CC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Cs w:val="24"/>
    </w:rPr>
  </w:style>
  <w:style w:type="paragraph" w:customStyle="1" w:styleId="xl83">
    <w:name w:val="xl83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  <w:u w:val="single"/>
    </w:rPr>
  </w:style>
  <w:style w:type="paragraph" w:customStyle="1" w:styleId="xl84">
    <w:name w:val="xl84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85">
    <w:name w:val="xl85"/>
    <w:basedOn w:val="a"/>
    <w:rsid w:val="004F38C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6">
    <w:name w:val="xl86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7">
    <w:name w:val="xl87"/>
    <w:basedOn w:val="a"/>
    <w:rsid w:val="004F38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8">
    <w:name w:val="xl88"/>
    <w:basedOn w:val="a"/>
    <w:rsid w:val="004F38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9">
    <w:name w:val="xl89"/>
    <w:basedOn w:val="a"/>
    <w:rsid w:val="004F38C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90">
    <w:name w:val="xl90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91">
    <w:name w:val="xl91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92">
    <w:name w:val="xl92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93">
    <w:name w:val="xl93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94">
    <w:name w:val="xl94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95">
    <w:name w:val="xl95"/>
    <w:basedOn w:val="a"/>
    <w:rsid w:val="004F38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96">
    <w:name w:val="xl96"/>
    <w:basedOn w:val="a"/>
    <w:rsid w:val="004F3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97">
    <w:name w:val="xl97"/>
    <w:basedOn w:val="a"/>
    <w:rsid w:val="004F38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LING-MEI KO</cp:lastModifiedBy>
  <cp:revision>3</cp:revision>
  <dcterms:created xsi:type="dcterms:W3CDTF">2015-11-03T03:36:00Z</dcterms:created>
  <dcterms:modified xsi:type="dcterms:W3CDTF">2015-11-03T03:37:00Z</dcterms:modified>
</cp:coreProperties>
</file>